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0" w:rsidRPr="00FA066A" w:rsidRDefault="00524F10">
      <w:r w:rsidRPr="00FA066A">
        <w:t xml:space="preserve">                                                                                                                Miejscowość, data:………………………………….</w:t>
      </w:r>
    </w:p>
    <w:p w:rsidR="008F510B" w:rsidRPr="00FA066A" w:rsidRDefault="003C41D5">
      <w:r w:rsidRPr="00FA066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167640</wp:posOffset>
            </wp:positionV>
            <wp:extent cx="863017" cy="131759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17" cy="13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03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4891405</wp:posOffset>
            </wp:positionH>
            <wp:positionV relativeFrom="paragraph">
              <wp:posOffset>22860</wp:posOffset>
            </wp:positionV>
            <wp:extent cx="1677580" cy="15468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83334" cy="155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1BB" w:rsidRPr="00FA066A" w:rsidRDefault="00524F10">
      <w:pPr>
        <w:rPr>
          <w:rFonts w:ascii="Times New Roman" w:hAnsi="Times New Roman" w:cs="Times New Roman"/>
          <w:sz w:val="46"/>
          <w:szCs w:val="46"/>
        </w:rPr>
      </w:pPr>
      <w:r w:rsidRPr="00FA066A">
        <w:t xml:space="preserve">                           </w:t>
      </w:r>
      <w:r w:rsidRPr="00FA066A">
        <w:rPr>
          <w:rFonts w:ascii="Times New Roman" w:hAnsi="Times New Roman" w:cs="Times New Roman"/>
          <w:sz w:val="46"/>
          <w:szCs w:val="46"/>
        </w:rPr>
        <w:t xml:space="preserve">DEKLARACJA CZŁONKOWSKA </w:t>
      </w:r>
    </w:p>
    <w:p w:rsidR="00524F10" w:rsidRPr="00FA066A" w:rsidRDefault="00524F10" w:rsidP="00C10B8F">
      <w:pPr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46"/>
          <w:szCs w:val="46"/>
        </w:rPr>
        <w:t xml:space="preserve">                  </w:t>
      </w:r>
      <w:r w:rsidR="003C5032">
        <w:rPr>
          <w:rFonts w:ascii="Times New Roman" w:hAnsi="Times New Roman" w:cs="Times New Roman"/>
          <w:sz w:val="46"/>
          <w:szCs w:val="46"/>
        </w:rPr>
        <w:t xml:space="preserve">  </w:t>
      </w:r>
      <w:r w:rsidRPr="00FA066A">
        <w:rPr>
          <w:rFonts w:ascii="Times New Roman" w:hAnsi="Times New Roman" w:cs="Times New Roman"/>
          <w:sz w:val="28"/>
          <w:szCs w:val="28"/>
        </w:rPr>
        <w:t xml:space="preserve">PRZYJĘCIA NOWEGO ZAWODNIKA 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DO 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066A">
        <w:rPr>
          <w:rFonts w:ascii="Times New Roman" w:hAnsi="Times New Roman" w:cs="Times New Roman"/>
          <w:sz w:val="28"/>
          <w:szCs w:val="28"/>
          <w:u w:val="single"/>
        </w:rPr>
        <w:t>FUNDACJI WSPIERANIA MŁODYCH TALENTÓW TADEX-POL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Pr="00FA066A">
        <w:rPr>
          <w:rFonts w:ascii="Times New Roman" w:hAnsi="Times New Roman" w:cs="Times New Roman"/>
          <w:sz w:val="28"/>
          <w:szCs w:val="28"/>
          <w:u w:val="single"/>
        </w:rPr>
        <w:t>ZAWODNIKA</w:t>
      </w:r>
      <w:r w:rsidRPr="00FA066A">
        <w:rPr>
          <w:rFonts w:ascii="Times New Roman" w:hAnsi="Times New Roman" w:cs="Times New Roman"/>
          <w:sz w:val="28"/>
          <w:szCs w:val="28"/>
        </w:rPr>
        <w:t xml:space="preserve"> :………………………………………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PESEL:………………………………………………………………………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ADRES:………………………………………………………………………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</w:p>
    <w:p w:rsidR="00524F10" w:rsidRPr="00FA066A" w:rsidRDefault="00524F10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DATA URODZENIA…………………………………………………………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………………</w:t>
      </w:r>
    </w:p>
    <w:p w:rsidR="00366AE4" w:rsidRPr="00FA066A" w:rsidRDefault="00366AE4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  <w:r w:rsidR="005D4670" w:rsidRPr="00FA066A">
        <w:rPr>
          <w:rFonts w:ascii="Times New Roman" w:hAnsi="Times New Roman" w:cs="Times New Roman"/>
          <w:sz w:val="28"/>
          <w:szCs w:val="28"/>
        </w:rPr>
        <w:t>.</w:t>
      </w:r>
    </w:p>
    <w:p w:rsidR="00366AE4" w:rsidRPr="00FA066A" w:rsidRDefault="00366AE4">
      <w:pPr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TELEFON KOMÓRKOWY…………………………………………………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</w:p>
    <w:p w:rsidR="00524F10" w:rsidRPr="00FA066A" w:rsidRDefault="00524F10" w:rsidP="008F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SZKOŁA………………………………………………………………………</w:t>
      </w:r>
      <w:r w:rsidR="00DD3119" w:rsidRPr="00FA066A">
        <w:rPr>
          <w:rFonts w:ascii="Times New Roman" w:hAnsi="Times New Roman" w:cs="Times New Roman"/>
          <w:sz w:val="28"/>
          <w:szCs w:val="28"/>
        </w:rPr>
        <w:t>………</w:t>
      </w:r>
    </w:p>
    <w:p w:rsidR="008F510B" w:rsidRPr="00FA066A" w:rsidRDefault="008F510B" w:rsidP="008F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670" w:rsidRPr="00FA066A" w:rsidRDefault="005D4670" w:rsidP="008F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F10" w:rsidRPr="00FA066A" w:rsidRDefault="00524F10" w:rsidP="008F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                               RODZICE/ OPIEKUNOWIE PRAWNI</w:t>
      </w:r>
    </w:p>
    <w:p w:rsidR="008F510B" w:rsidRPr="00FA066A" w:rsidRDefault="008F510B" w:rsidP="008F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F10" w:rsidRPr="00FA066A" w:rsidRDefault="00524F10" w:rsidP="008F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IMIONA</w:t>
      </w:r>
      <w:r w:rsidR="00214238" w:rsidRPr="00FA066A">
        <w:rPr>
          <w:rFonts w:ascii="Times New Roman" w:hAnsi="Times New Roman" w:cs="Times New Roman"/>
          <w:sz w:val="28"/>
          <w:szCs w:val="28"/>
        </w:rPr>
        <w:t xml:space="preserve"> I NAZWISKA</w:t>
      </w:r>
      <w:r w:rsidRPr="00FA066A">
        <w:rPr>
          <w:rFonts w:ascii="Times New Roman" w:hAnsi="Times New Roman" w:cs="Times New Roman"/>
          <w:sz w:val="28"/>
          <w:szCs w:val="28"/>
        </w:rPr>
        <w:t xml:space="preserve"> RODZICÓW</w:t>
      </w:r>
      <w:r w:rsidR="00214238" w:rsidRPr="00FA066A">
        <w:rPr>
          <w:rFonts w:ascii="Times New Roman" w:hAnsi="Times New Roman" w:cs="Times New Roman"/>
          <w:sz w:val="28"/>
          <w:szCs w:val="28"/>
        </w:rPr>
        <w:t xml:space="preserve"> / OPIEKUNÓW</w:t>
      </w:r>
      <w:r w:rsidR="00765BBE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="00214238" w:rsidRPr="00FA066A">
        <w:rPr>
          <w:rFonts w:ascii="Times New Roman" w:hAnsi="Times New Roman" w:cs="Times New Roman"/>
          <w:sz w:val="28"/>
          <w:szCs w:val="28"/>
        </w:rPr>
        <w:t>PRAWNYCH:……</w:t>
      </w:r>
      <w:r w:rsidR="002A7193" w:rsidRPr="00FA066A">
        <w:rPr>
          <w:rFonts w:ascii="Times New Roman" w:hAnsi="Times New Roman" w:cs="Times New Roman"/>
          <w:sz w:val="28"/>
          <w:szCs w:val="28"/>
        </w:rPr>
        <w:t>…</w:t>
      </w:r>
      <w:r w:rsidR="00765BBE" w:rsidRPr="00FA066A">
        <w:rPr>
          <w:rFonts w:ascii="Times New Roman" w:hAnsi="Times New Roman" w:cs="Times New Roman"/>
          <w:sz w:val="28"/>
          <w:szCs w:val="28"/>
        </w:rPr>
        <w:t>…….</w:t>
      </w:r>
    </w:p>
    <w:p w:rsidR="00765BBE" w:rsidRPr="00FA066A" w:rsidRDefault="00765BBE" w:rsidP="008F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</w:t>
      </w:r>
    </w:p>
    <w:p w:rsidR="00765BBE" w:rsidRPr="00FA066A" w:rsidRDefault="00765BBE" w:rsidP="008F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ADRES:……………………………………………………………………………….</w:t>
      </w:r>
    </w:p>
    <w:p w:rsidR="00524F10" w:rsidRPr="00FA066A" w:rsidRDefault="00524F10" w:rsidP="005D4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TELEFONY KOMÓRKOWE…………………………………………………</w:t>
      </w:r>
      <w:r w:rsidR="002A7193" w:rsidRPr="00FA066A">
        <w:rPr>
          <w:rFonts w:ascii="Times New Roman" w:hAnsi="Times New Roman" w:cs="Times New Roman"/>
          <w:sz w:val="28"/>
          <w:szCs w:val="28"/>
        </w:rPr>
        <w:t>……</w:t>
      </w:r>
      <w:r w:rsidR="00765BBE" w:rsidRPr="00FA066A">
        <w:rPr>
          <w:rFonts w:ascii="Times New Roman" w:hAnsi="Times New Roman" w:cs="Times New Roman"/>
          <w:sz w:val="28"/>
          <w:szCs w:val="28"/>
        </w:rPr>
        <w:t>..</w:t>
      </w:r>
    </w:p>
    <w:p w:rsidR="002A7193" w:rsidRPr="00FA066A" w:rsidRDefault="00524F10" w:rsidP="002A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</w:t>
      </w:r>
      <w:r w:rsidR="002A7193" w:rsidRPr="00FA066A">
        <w:rPr>
          <w:rFonts w:ascii="Times New Roman" w:hAnsi="Times New Roman" w:cs="Times New Roman"/>
          <w:sz w:val="28"/>
          <w:szCs w:val="28"/>
        </w:rPr>
        <w:t>……</w:t>
      </w:r>
      <w:r w:rsidR="00765BBE" w:rsidRPr="00FA066A">
        <w:rPr>
          <w:rFonts w:ascii="Times New Roman" w:hAnsi="Times New Roman" w:cs="Times New Roman"/>
          <w:sz w:val="28"/>
          <w:szCs w:val="28"/>
        </w:rPr>
        <w:t>….</w:t>
      </w:r>
    </w:p>
    <w:p w:rsidR="00765BBE" w:rsidRPr="00FA066A" w:rsidRDefault="00765BBE" w:rsidP="002A71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10B" w:rsidRPr="00FA066A" w:rsidRDefault="008F510B" w:rsidP="002A71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B8F" w:rsidRPr="00FA066A" w:rsidRDefault="00524F10" w:rsidP="00C10B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 xml:space="preserve">Jako </w:t>
      </w:r>
      <w:r w:rsidR="00C10B8F" w:rsidRPr="00FA066A">
        <w:rPr>
          <w:rFonts w:ascii="Times New Roman" w:hAnsi="Times New Roman" w:cs="Times New Roman"/>
          <w:sz w:val="20"/>
          <w:szCs w:val="20"/>
        </w:rPr>
        <w:t>Rodzic/ Opiekun prawny</w:t>
      </w:r>
      <w:r w:rsidRPr="00FA066A">
        <w:rPr>
          <w:rFonts w:ascii="Times New Roman" w:hAnsi="Times New Roman" w:cs="Times New Roman"/>
          <w:sz w:val="20"/>
          <w:szCs w:val="20"/>
        </w:rPr>
        <w:t xml:space="preserve">, proszę o przyjęcie mojego dziecka </w:t>
      </w:r>
      <w:r w:rsidR="00C10B8F" w:rsidRPr="00FA066A">
        <w:rPr>
          <w:rFonts w:ascii="Times New Roman" w:hAnsi="Times New Roman" w:cs="Times New Roman"/>
          <w:sz w:val="20"/>
          <w:szCs w:val="20"/>
        </w:rPr>
        <w:t>jako Zawodnika w organizowanych przez Fundację</w:t>
      </w:r>
      <w:r w:rsidR="00941C1C" w:rsidRPr="00FA066A">
        <w:rPr>
          <w:rFonts w:ascii="Times New Roman" w:hAnsi="Times New Roman" w:cs="Times New Roman"/>
          <w:sz w:val="20"/>
          <w:szCs w:val="20"/>
        </w:rPr>
        <w:t xml:space="preserve"> Wspierania Młodych Talentów Tadex-Pol (dalej: „Fundacja”)</w:t>
      </w:r>
      <w:r w:rsidR="00C10B8F" w:rsidRPr="00FA066A">
        <w:rPr>
          <w:rFonts w:ascii="Times New Roman" w:hAnsi="Times New Roman" w:cs="Times New Roman"/>
          <w:sz w:val="20"/>
          <w:szCs w:val="20"/>
        </w:rPr>
        <w:t xml:space="preserve"> zajęciach sportowych w sekcji piłki nożnej prowadzonych przez Fundację w ramach jej jednostki organizacyjnej pod nazwą: Akademia Tadex-Pol.</w:t>
      </w:r>
    </w:p>
    <w:p w:rsidR="00D94870" w:rsidRPr="00FA066A" w:rsidRDefault="00214238" w:rsidP="002121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Oświadczam, iż z</w:t>
      </w:r>
      <w:r w:rsidR="003C41A7" w:rsidRPr="00FA066A">
        <w:rPr>
          <w:rFonts w:ascii="Times New Roman" w:hAnsi="Times New Roman" w:cs="Times New Roman"/>
          <w:sz w:val="20"/>
          <w:szCs w:val="20"/>
        </w:rPr>
        <w:t>apoznałem/</w:t>
      </w:r>
      <w:proofErr w:type="spellStart"/>
      <w:r w:rsidR="00D94870" w:rsidRPr="00FA066A">
        <w:rPr>
          <w:rFonts w:ascii="Times New Roman" w:hAnsi="Times New Roman" w:cs="Times New Roman"/>
          <w:sz w:val="20"/>
          <w:szCs w:val="20"/>
        </w:rPr>
        <w:t>a</w:t>
      </w:r>
      <w:r w:rsidR="003C41A7" w:rsidRPr="00FA066A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3C41A7" w:rsidRPr="00FA066A">
        <w:rPr>
          <w:rFonts w:ascii="Times New Roman" w:hAnsi="Times New Roman" w:cs="Times New Roman"/>
          <w:sz w:val="20"/>
          <w:szCs w:val="20"/>
        </w:rPr>
        <w:t xml:space="preserve"> się z Regulaminem Fundacji </w:t>
      </w:r>
      <w:r w:rsidR="00994702" w:rsidRPr="00FA066A">
        <w:rPr>
          <w:rFonts w:ascii="Times New Roman" w:hAnsi="Times New Roman" w:cs="Times New Roman"/>
          <w:sz w:val="20"/>
          <w:szCs w:val="20"/>
        </w:rPr>
        <w:t xml:space="preserve">określającym zasady przynależności, prawa i obowiązki Zawodnika oraz Rodzica/Opiekuna prawnego, w tym obowiązek </w:t>
      </w:r>
      <w:r w:rsidR="001B527B" w:rsidRPr="00FA066A">
        <w:rPr>
          <w:rFonts w:ascii="Times New Roman" w:hAnsi="Times New Roman" w:cs="Times New Roman"/>
          <w:sz w:val="20"/>
          <w:szCs w:val="20"/>
        </w:rPr>
        <w:t xml:space="preserve">terminowego </w:t>
      </w:r>
      <w:r w:rsidR="00994702" w:rsidRPr="00FA066A">
        <w:rPr>
          <w:rFonts w:ascii="Times New Roman" w:hAnsi="Times New Roman" w:cs="Times New Roman"/>
          <w:sz w:val="20"/>
          <w:szCs w:val="20"/>
        </w:rPr>
        <w:t xml:space="preserve">uiszczania opłat </w:t>
      </w:r>
      <w:r w:rsidR="003C41A7" w:rsidRPr="00FA066A">
        <w:rPr>
          <w:rFonts w:ascii="Times New Roman" w:hAnsi="Times New Roman" w:cs="Times New Roman"/>
          <w:sz w:val="20"/>
          <w:szCs w:val="20"/>
        </w:rPr>
        <w:t>i w pełni go akceptuję.</w:t>
      </w:r>
      <w:r w:rsidR="009E30F3" w:rsidRPr="00FA066A">
        <w:rPr>
          <w:rFonts w:ascii="Times New Roman" w:hAnsi="Times New Roman" w:cs="Times New Roman"/>
          <w:sz w:val="20"/>
          <w:szCs w:val="20"/>
        </w:rPr>
        <w:t xml:space="preserve"> Przedmiotowy Regulamin stanowi integralną część niniejszej Deklaracji</w:t>
      </w:r>
      <w:r w:rsidR="00F67179" w:rsidRPr="00FA066A">
        <w:rPr>
          <w:rFonts w:ascii="Times New Roman" w:hAnsi="Times New Roman" w:cs="Times New Roman"/>
          <w:sz w:val="20"/>
          <w:szCs w:val="20"/>
        </w:rPr>
        <w:t>, którego odbiór potwierdzam podpis</w:t>
      </w:r>
      <w:r w:rsidR="004470E2" w:rsidRPr="00FA066A">
        <w:rPr>
          <w:rFonts w:ascii="Times New Roman" w:hAnsi="Times New Roman" w:cs="Times New Roman"/>
          <w:sz w:val="20"/>
          <w:szCs w:val="20"/>
        </w:rPr>
        <w:t xml:space="preserve">em złożonym pod Deklaracją. </w:t>
      </w:r>
    </w:p>
    <w:p w:rsidR="003C41A7" w:rsidRPr="00FA066A" w:rsidRDefault="00D94870" w:rsidP="002121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O</w:t>
      </w:r>
      <w:r w:rsidR="003C41A7" w:rsidRPr="00FA066A">
        <w:rPr>
          <w:rFonts w:ascii="Times New Roman" w:hAnsi="Times New Roman" w:cs="Times New Roman"/>
          <w:sz w:val="20"/>
          <w:szCs w:val="20"/>
        </w:rPr>
        <w:t xml:space="preserve">świadczam, że moje dziecko jest zdrowe i </w:t>
      </w:r>
      <w:r w:rsidR="00212169" w:rsidRPr="00FA066A">
        <w:rPr>
          <w:rFonts w:ascii="Times New Roman" w:hAnsi="Times New Roman" w:cs="Times New Roman"/>
          <w:sz w:val="20"/>
          <w:szCs w:val="20"/>
        </w:rPr>
        <w:t>nie są mi znane żadne dolegliwości zdrowotne Zawodnika stanowiące dla niego przeciwskazanie do brania udziału w zajęciach organizowanych przez Fundację. W przypadku wystąpienia takich dolegliwości zobowiązuję się natychmiastowo poinformować Fundację o tym fakci</w:t>
      </w:r>
      <w:r w:rsidR="005E5585" w:rsidRPr="00FA066A">
        <w:rPr>
          <w:rFonts w:ascii="Times New Roman" w:hAnsi="Times New Roman" w:cs="Times New Roman"/>
          <w:sz w:val="20"/>
          <w:szCs w:val="20"/>
        </w:rPr>
        <w:t>e.</w:t>
      </w:r>
    </w:p>
    <w:p w:rsidR="007F3A39" w:rsidRDefault="00EC47F3" w:rsidP="002121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3A39">
        <w:rPr>
          <w:rFonts w:ascii="Times New Roman" w:hAnsi="Times New Roman" w:cs="Times New Roman"/>
          <w:sz w:val="20"/>
          <w:szCs w:val="20"/>
        </w:rPr>
        <w:t>Zobowiązuję się do terminowego opłacania skła</w:t>
      </w:r>
      <w:r w:rsidR="00E305B3">
        <w:rPr>
          <w:rFonts w:ascii="Times New Roman" w:hAnsi="Times New Roman" w:cs="Times New Roman"/>
          <w:sz w:val="20"/>
          <w:szCs w:val="20"/>
        </w:rPr>
        <w:t>dek członkowskich w wysokości 14</w:t>
      </w:r>
      <w:r w:rsidRPr="007F3A39">
        <w:rPr>
          <w:rFonts w:ascii="Times New Roman" w:hAnsi="Times New Roman" w:cs="Times New Roman"/>
          <w:sz w:val="20"/>
          <w:szCs w:val="20"/>
        </w:rPr>
        <w:t>0 zł do 1</w:t>
      </w:r>
      <w:r w:rsidR="001B527B" w:rsidRPr="007F3A39">
        <w:rPr>
          <w:rFonts w:ascii="Times New Roman" w:hAnsi="Times New Roman" w:cs="Times New Roman"/>
          <w:sz w:val="20"/>
          <w:szCs w:val="20"/>
        </w:rPr>
        <w:t>5</w:t>
      </w:r>
      <w:r w:rsidRPr="007F3A39">
        <w:rPr>
          <w:rFonts w:ascii="Times New Roman" w:hAnsi="Times New Roman" w:cs="Times New Roman"/>
          <w:sz w:val="20"/>
          <w:szCs w:val="20"/>
        </w:rPr>
        <w:t xml:space="preserve"> dnia każdego miesiąca  na rachunek bankowy Fundacji o numerze</w:t>
      </w:r>
      <w:r w:rsidR="007F3A39">
        <w:rPr>
          <w:rFonts w:ascii="Times New Roman" w:hAnsi="Times New Roman" w:cs="Times New Roman"/>
          <w:sz w:val="20"/>
          <w:szCs w:val="20"/>
        </w:rPr>
        <w:t xml:space="preserve"> </w:t>
      </w:r>
      <w:r w:rsidR="007F3A39" w:rsidRPr="007F3A39">
        <w:rPr>
          <w:rFonts w:ascii="Times New Roman" w:hAnsi="Times New Roman" w:cs="Times New Roman"/>
          <w:color w:val="000000"/>
          <w:sz w:val="24"/>
          <w:szCs w:val="24"/>
        </w:rPr>
        <w:t>55 1240 4748 1111 0011 0619 9917</w:t>
      </w:r>
    </w:p>
    <w:p w:rsidR="00212169" w:rsidRPr="007F3A39" w:rsidRDefault="00212169" w:rsidP="002121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3A39">
        <w:rPr>
          <w:rFonts w:ascii="Times New Roman" w:hAnsi="Times New Roman" w:cs="Times New Roman"/>
          <w:sz w:val="20"/>
          <w:szCs w:val="20"/>
        </w:rPr>
        <w:t>Fundacja zapewnia Zawodnikowi strój piłkarski składający się z koszulki treningowej, spodenek treningowych oraz skarpet. W przypadku uszkodzenia/zniszczenia powierzonego stroju piłkarskiego lub jego części, Zawodnik zobowiązany jest do pokrycia kosztów zakupu nowego stroju piłkarskiego lub jego części. Po ustaniu członkostwa Zawodnika w Akademii, powierzony strój piłkarski przechodzi na własność Zawodnika</w:t>
      </w:r>
      <w:r w:rsidR="00DA4F83" w:rsidRPr="007F3A39">
        <w:rPr>
          <w:rFonts w:ascii="Times New Roman" w:hAnsi="Times New Roman" w:cs="Times New Roman"/>
          <w:sz w:val="20"/>
          <w:szCs w:val="20"/>
        </w:rPr>
        <w:t>.</w:t>
      </w:r>
    </w:p>
    <w:p w:rsidR="00837691" w:rsidRPr="00FA066A" w:rsidRDefault="00DA4F83" w:rsidP="002A71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Ustanie członkostwa Zawodnika w Fundacji nastąpić może po złożeniu pisemnej rezygnacji</w:t>
      </w:r>
      <w:r w:rsidR="004D38F8" w:rsidRPr="00FA066A">
        <w:rPr>
          <w:rFonts w:ascii="Times New Roman" w:hAnsi="Times New Roman" w:cs="Times New Roman"/>
          <w:sz w:val="20"/>
          <w:szCs w:val="20"/>
        </w:rPr>
        <w:t>, z zachowaniem 3-miesi</w:t>
      </w:r>
      <w:r w:rsidR="00525DE3" w:rsidRPr="00FA066A">
        <w:rPr>
          <w:rFonts w:ascii="Times New Roman" w:hAnsi="Times New Roman" w:cs="Times New Roman"/>
          <w:sz w:val="20"/>
          <w:szCs w:val="20"/>
        </w:rPr>
        <w:t>ę</w:t>
      </w:r>
      <w:r w:rsidR="004D38F8" w:rsidRPr="00FA066A">
        <w:rPr>
          <w:rFonts w:ascii="Times New Roman" w:hAnsi="Times New Roman" w:cs="Times New Roman"/>
          <w:sz w:val="20"/>
          <w:szCs w:val="20"/>
        </w:rPr>
        <w:t>cznego okresu wypowiedzenia</w:t>
      </w:r>
      <w:r w:rsidR="00E12329" w:rsidRPr="00FA066A">
        <w:rPr>
          <w:rFonts w:ascii="Times New Roman" w:hAnsi="Times New Roman" w:cs="Times New Roman"/>
          <w:sz w:val="20"/>
          <w:szCs w:val="20"/>
        </w:rPr>
        <w:t>,</w:t>
      </w:r>
      <w:r w:rsidR="00730F1B" w:rsidRPr="00FA066A">
        <w:rPr>
          <w:rFonts w:ascii="Times New Roman" w:hAnsi="Times New Roman" w:cs="Times New Roman"/>
          <w:sz w:val="20"/>
          <w:szCs w:val="20"/>
        </w:rPr>
        <w:t xml:space="preserve"> ze skutkiem na koniec miesiąca</w:t>
      </w:r>
      <w:r w:rsidR="00831DE7" w:rsidRPr="00FA066A">
        <w:rPr>
          <w:rFonts w:ascii="Times New Roman" w:hAnsi="Times New Roman" w:cs="Times New Roman"/>
          <w:sz w:val="20"/>
          <w:szCs w:val="20"/>
        </w:rPr>
        <w:t xml:space="preserve"> kalendarzowego</w:t>
      </w:r>
      <w:r w:rsidR="00E12329" w:rsidRPr="00FA066A">
        <w:rPr>
          <w:rFonts w:ascii="Times New Roman" w:hAnsi="Times New Roman" w:cs="Times New Roman"/>
          <w:sz w:val="20"/>
          <w:szCs w:val="20"/>
        </w:rPr>
        <w:t>.</w:t>
      </w:r>
    </w:p>
    <w:p w:rsidR="00DF690E" w:rsidRPr="00FA066A" w:rsidRDefault="009C6818" w:rsidP="00F67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lastRenderedPageBreak/>
        <w:t xml:space="preserve">Nieprzestrzeganie przez Zawodnika lub Rodzica/Opiekuna prawnego </w:t>
      </w:r>
      <w:r w:rsidR="001219F1" w:rsidRPr="00FA066A">
        <w:rPr>
          <w:rFonts w:ascii="Times New Roman" w:hAnsi="Times New Roman" w:cs="Times New Roman"/>
          <w:sz w:val="20"/>
          <w:szCs w:val="20"/>
        </w:rPr>
        <w:t xml:space="preserve">obowiązków wynikających z niniejszej Deklaracji lub Regulaminu </w:t>
      </w:r>
      <w:r w:rsidRPr="00FA066A">
        <w:rPr>
          <w:rFonts w:ascii="Times New Roman" w:hAnsi="Times New Roman" w:cs="Times New Roman"/>
          <w:sz w:val="20"/>
          <w:szCs w:val="20"/>
        </w:rPr>
        <w:t>może być podstawą do</w:t>
      </w:r>
      <w:r w:rsidR="001219F1" w:rsidRPr="00FA066A">
        <w:rPr>
          <w:rFonts w:ascii="Times New Roman" w:hAnsi="Times New Roman" w:cs="Times New Roman"/>
          <w:sz w:val="20"/>
          <w:szCs w:val="20"/>
        </w:rPr>
        <w:t xml:space="preserve"> natychmiastowego</w:t>
      </w:r>
      <w:r w:rsidRPr="00FA066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2140338"/>
      <w:r w:rsidRPr="00FA066A">
        <w:rPr>
          <w:rFonts w:ascii="Times New Roman" w:hAnsi="Times New Roman" w:cs="Times New Roman"/>
          <w:sz w:val="20"/>
          <w:szCs w:val="20"/>
        </w:rPr>
        <w:t>odebrania członkostwa i wydalenia z Fundacji.</w:t>
      </w:r>
    </w:p>
    <w:bookmarkEnd w:id="0"/>
    <w:p w:rsidR="005D4670" w:rsidRPr="00FA066A" w:rsidRDefault="005D4670" w:rsidP="008D4C0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E566BF" w:rsidRPr="00FA066A" w:rsidRDefault="00E566BF" w:rsidP="008D4C0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837691" w:rsidRPr="00FA066A" w:rsidRDefault="00DF690E" w:rsidP="008D4C08">
      <w:pPr>
        <w:spacing w:after="0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Pr="00FA066A">
        <w:rPr>
          <w:rFonts w:ascii="Times New Roman" w:hAnsi="Times New Roman" w:cs="Times New Roman"/>
          <w:sz w:val="20"/>
          <w:szCs w:val="20"/>
        </w:rPr>
        <w:tab/>
      </w:r>
      <w:r w:rsidR="008D4C08" w:rsidRPr="00FA066A">
        <w:rPr>
          <w:rFonts w:ascii="Times New Roman" w:hAnsi="Times New Roman" w:cs="Times New Roman"/>
          <w:sz w:val="20"/>
          <w:szCs w:val="20"/>
        </w:rPr>
        <w:tab/>
      </w:r>
      <w:r w:rsidR="00837691" w:rsidRPr="00FA066A">
        <w:rPr>
          <w:rFonts w:ascii="Times New Roman" w:hAnsi="Times New Roman" w:cs="Times New Roman"/>
          <w:sz w:val="20"/>
          <w:szCs w:val="20"/>
        </w:rPr>
        <w:t xml:space="preserve">      </w:t>
      </w:r>
      <w:r w:rsidR="008D4C08" w:rsidRPr="00FA066A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837691" w:rsidRPr="00FA0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37691" w:rsidRPr="00FA066A" w:rsidRDefault="008D4C08" w:rsidP="008D4C08">
      <w:pPr>
        <w:spacing w:after="0"/>
        <w:ind w:left="4389" w:firstLine="1275"/>
        <w:rPr>
          <w:rFonts w:ascii="Times New Roman" w:hAnsi="Times New Roman" w:cs="Times New Roman"/>
          <w:sz w:val="18"/>
          <w:szCs w:val="18"/>
        </w:rPr>
      </w:pPr>
      <w:r w:rsidRPr="00FA066A">
        <w:rPr>
          <w:rFonts w:ascii="Times New Roman" w:hAnsi="Times New Roman" w:cs="Times New Roman"/>
          <w:sz w:val="18"/>
          <w:szCs w:val="18"/>
        </w:rPr>
        <w:t>Data i p</w:t>
      </w:r>
      <w:r w:rsidR="00837691" w:rsidRPr="00FA066A">
        <w:rPr>
          <w:rFonts w:ascii="Times New Roman" w:hAnsi="Times New Roman" w:cs="Times New Roman"/>
          <w:sz w:val="18"/>
          <w:szCs w:val="18"/>
        </w:rPr>
        <w:t>odpis Rodzica/Opiekuna</w:t>
      </w:r>
      <w:r w:rsidRPr="00FA066A">
        <w:rPr>
          <w:rFonts w:ascii="Times New Roman" w:hAnsi="Times New Roman" w:cs="Times New Roman"/>
          <w:sz w:val="18"/>
          <w:szCs w:val="18"/>
        </w:rPr>
        <w:t xml:space="preserve"> prawnego</w:t>
      </w:r>
      <w:r w:rsidR="00837691" w:rsidRPr="00FA0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DF690E" w:rsidRPr="00FA066A" w:rsidRDefault="00DF690E" w:rsidP="00E566BF">
      <w:pPr>
        <w:ind w:right="1"/>
        <w:rPr>
          <w:rFonts w:ascii="Times New Roman" w:hAnsi="Times New Roman" w:cs="Times New Roman"/>
          <w:sz w:val="20"/>
          <w:szCs w:val="20"/>
        </w:rPr>
      </w:pPr>
    </w:p>
    <w:p w:rsidR="00A435E6" w:rsidRPr="00FA066A" w:rsidRDefault="00A435E6" w:rsidP="00E566BF">
      <w:pPr>
        <w:ind w:right="1"/>
        <w:rPr>
          <w:rFonts w:ascii="Times New Roman" w:hAnsi="Times New Roman" w:cs="Times New Roman"/>
          <w:sz w:val="20"/>
          <w:szCs w:val="20"/>
        </w:rPr>
      </w:pPr>
    </w:p>
    <w:p w:rsidR="00730F2A" w:rsidRPr="00FA066A" w:rsidRDefault="00730F2A" w:rsidP="00E566BF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 xml:space="preserve">      ……………………………</w:t>
      </w:r>
      <w:r w:rsidR="00E566BF" w:rsidRPr="00FA066A">
        <w:rPr>
          <w:rFonts w:ascii="Times New Roman" w:hAnsi="Times New Roman" w:cs="Times New Roman"/>
          <w:sz w:val="20"/>
          <w:szCs w:val="20"/>
        </w:rPr>
        <w:t>…</w:t>
      </w:r>
      <w:r w:rsidRPr="00FA0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37691" w:rsidRPr="00FA066A" w:rsidRDefault="00730F2A" w:rsidP="00E566BF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Fundacja Wspierania Młodych Talentów</w:t>
      </w:r>
    </w:p>
    <w:p w:rsidR="00A435E6" w:rsidRPr="00FA066A" w:rsidRDefault="00E566BF" w:rsidP="00A435E6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 xml:space="preserve">         Tadex-Pol</w:t>
      </w:r>
    </w:p>
    <w:p w:rsidR="00A435E6" w:rsidRPr="00FA066A" w:rsidRDefault="00A435E6" w:rsidP="00A435E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A435E6" w:rsidRPr="00FA066A" w:rsidRDefault="00A435E6" w:rsidP="00A435E6">
      <w:pPr>
        <w:pBdr>
          <w:bottom w:val="single" w:sz="12" w:space="1" w:color="auto"/>
        </w:pBd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F70DF2" w:rsidRPr="00FA066A" w:rsidRDefault="00F70DF2" w:rsidP="00A435E6">
      <w:pPr>
        <w:pBdr>
          <w:bottom w:val="single" w:sz="12" w:space="1" w:color="auto"/>
        </w:pBd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A435E6" w:rsidRPr="00FA066A" w:rsidRDefault="00A435E6" w:rsidP="00A435E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A435E6" w:rsidRPr="00FA066A" w:rsidRDefault="00A435E6" w:rsidP="00A435E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A435E6" w:rsidRPr="00FA066A" w:rsidRDefault="00A435E6" w:rsidP="00A435E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Rodzic/Opiekun prawny oświadcza, że wyraża zgodę na przetwarzanie danych osobowych swojego podopiecznego jako Zawodnika obejmujących informacje o stanie zdrowia  Zawodnika, o braku przeciwwskazań zdrowotnych do  udziału w zajęciach oraz związane z zapewnieniem Zawodnikowi stosownej opieki podczas zajęć i udzieleniem pierwszej pomocy w razie konieczności (w tym np. informacje o posiadanych przez Zawodnika chorobach, schorzeniach,  alergiach  itp.), które to  dane  przetwarzane będą przez Fundację Wspierania Młodych Talentów Tadex-Pol w celu zapewnienia Zawodnikowi ochrony zdrowia i życia oraz stosownej opieki podczas zajęć, w tym udzielenia właściwej pierwszej pomocy w razie konieczności.</w:t>
      </w:r>
    </w:p>
    <w:p w:rsidR="00A435E6" w:rsidRPr="00FA066A" w:rsidRDefault="00A435E6" w:rsidP="00A435E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 xml:space="preserve">Rodzic/Opiekun prawny oświadcza, że wyraża zgodę na nieodpłatne rozpowszechnianie i wykorzystywanie przez Fundację Wspierania Młodych Talentów Tadex-Pol wizerunku swojego podopiecznego jako Zawodnika utrwalonego na   zdjęciach, filmach, bądź nagraniach przekazanych Fundacji lub wykonanych przez pracowników, przedstawicieli i inne osoby upoważnione przez Fundację w związku z zajęciami szkoleniowymi, w tym również w trakcie rozgrywek, z zastrzeżeniem, że Fundacja nie może wykorzystać wizerunku  Zawodnika w sposób, który naruszyłby jego dobre imię. Ponadto Rodzic/Opiekun prawny oświadcza, iż wyraża zgodę na wykorzystywanie przez Fundację danych osobowych swojego podopiecznego jako Zawodnika w postaci imienia, nazwiska, daty i miejsca urodzenia, wizerunku oraz informacji o jego osiągnięciach piłkarskich zdobytych w związku z prowadzoną przez Fundację działalności szkoleniową dla celów związanych z realizacją zadań Fundacji, w tym przede wszystkim dla celów informacyjnych o formach  i  zakresie działalności prowadzonej przez Fundację  oraz w celu promocji, marketingu i reklamy działań Fundacji i jej podopiecznych. Powyższe zgody obejmują zezwolenie na publikację wizerunku Zawodnika w całości lub we fragmentach na wszystkich polach eksploatacji, w szczególności na materiałach promocyjnych i informacyjnych (bilbordach, kalendarzach, ulotkach, folderach, etc.), w tym zarówno w formie elektronicznej, jak i drukowanej, na stronie internetowej Fundacji oraz na jej profilach w serwisach społecznościowych, w artykułach prasowych, itp. Powyższe zgody udzielone zostają na </w:t>
      </w:r>
      <w:r w:rsidR="00433F0C" w:rsidRPr="00FA066A">
        <w:rPr>
          <w:rFonts w:ascii="Times New Roman" w:hAnsi="Times New Roman" w:cs="Times New Roman"/>
          <w:sz w:val="20"/>
          <w:szCs w:val="20"/>
        </w:rPr>
        <w:t>okres uczestnictwa i przynależności Zawodnika do klubu</w:t>
      </w:r>
      <w:r w:rsidRPr="00FA066A">
        <w:rPr>
          <w:rFonts w:ascii="Times New Roman" w:hAnsi="Times New Roman" w:cs="Times New Roman"/>
          <w:sz w:val="20"/>
          <w:szCs w:val="20"/>
        </w:rPr>
        <w:t>, bez ograniczeń terytorialnych.</w:t>
      </w:r>
    </w:p>
    <w:p w:rsidR="00A435E6" w:rsidRPr="00FA066A" w:rsidRDefault="00A435E6" w:rsidP="00A435E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Rodzic/Opiekun prawny oświadcza, iż wyraża/nie wyraża zgody (niepotrzebne skreślić), aby na podany przez Rodzica/Opiekuna prawnego numer telefonu i/lub adres e-mail i/lub swojego podopiecznego jako Zawodnika w przyszłości przesyłane były informacje i materiały marketingowe/ handlowe o świadczonych  przez Fundację usługach, ofertach, promocjach itp.</w:t>
      </w:r>
    </w:p>
    <w:p w:rsidR="00F70DF2" w:rsidRPr="00FA066A" w:rsidRDefault="0001537A" w:rsidP="00F70DF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Rodzic</w:t>
      </w:r>
      <w:r w:rsidR="00A435E6" w:rsidRPr="00FA066A">
        <w:rPr>
          <w:rFonts w:ascii="Times New Roman" w:hAnsi="Times New Roman" w:cs="Times New Roman"/>
          <w:sz w:val="20"/>
          <w:szCs w:val="20"/>
        </w:rPr>
        <w:t xml:space="preserve">/Opiekun prawny oświadcza ponadto, że przyjmuje do wiadomości, że wymagane przepisami informacje szczegółowe dotyczące zasad przetwarzania danych osobowych Zawodników i ich Rodziców/Opiekunów prawnych przekazanych w związku </w:t>
      </w:r>
      <w:r w:rsidRPr="00FA066A">
        <w:rPr>
          <w:rFonts w:ascii="Times New Roman" w:hAnsi="Times New Roman" w:cs="Times New Roman"/>
          <w:sz w:val="20"/>
          <w:szCs w:val="20"/>
        </w:rPr>
        <w:t>z podpisaniem</w:t>
      </w:r>
      <w:r w:rsidR="0025697F" w:rsidRPr="00FA066A">
        <w:rPr>
          <w:rFonts w:ascii="Times New Roman" w:hAnsi="Times New Roman" w:cs="Times New Roman"/>
          <w:sz w:val="20"/>
          <w:szCs w:val="20"/>
        </w:rPr>
        <w:t xml:space="preserve"> niniejszej Deklaracji</w:t>
      </w:r>
      <w:r w:rsidR="00A435E6" w:rsidRPr="00FA066A">
        <w:rPr>
          <w:rFonts w:ascii="Times New Roman" w:hAnsi="Times New Roman" w:cs="Times New Roman"/>
          <w:sz w:val="20"/>
          <w:szCs w:val="20"/>
        </w:rPr>
        <w:t xml:space="preserve"> i z uczestnictwem w zajęciach zostały zawarte w Klauzuli informacyjnej umieszczonej w treści Regulaminu Fundacji Wspierania Młodych Talentów Tadex-Pol w paragrafie pn. „Dane osobowe", a ponadto, ze zapoznał się z treścią tej Klauzuli i w pełni przyjmuje do wiadomości treści w niej zawarte</w:t>
      </w:r>
      <w:r w:rsidR="00F70DF2" w:rsidRPr="00FA066A">
        <w:rPr>
          <w:rFonts w:ascii="Times New Roman" w:hAnsi="Times New Roman" w:cs="Times New Roman"/>
          <w:sz w:val="20"/>
          <w:szCs w:val="20"/>
        </w:rPr>
        <w:t>.</w:t>
      </w:r>
    </w:p>
    <w:p w:rsidR="00F70DF2" w:rsidRPr="00FA066A" w:rsidRDefault="00F70DF2" w:rsidP="00F7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DF2" w:rsidRPr="00FA066A" w:rsidRDefault="00F70DF2" w:rsidP="00F7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DF2" w:rsidRPr="00FA066A" w:rsidRDefault="00F70DF2" w:rsidP="00F7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DF2" w:rsidRPr="00FA066A" w:rsidRDefault="00F70DF2" w:rsidP="00F70D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 xml:space="preserve">…………………………….                                                                                                                   </w:t>
      </w:r>
    </w:p>
    <w:p w:rsidR="00F70DF2" w:rsidRPr="00F70DF2" w:rsidRDefault="00F70DF2" w:rsidP="00F70D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066A">
        <w:rPr>
          <w:rFonts w:ascii="Times New Roman" w:hAnsi="Times New Roman" w:cs="Times New Roman"/>
          <w:sz w:val="20"/>
          <w:szCs w:val="20"/>
        </w:rPr>
        <w:t>Data i podpis Rodzica/Opiekuna prawnego</w:t>
      </w:r>
      <w:r w:rsidRPr="00F70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435E6" w:rsidRPr="00A435E6" w:rsidRDefault="00A435E6" w:rsidP="00A435E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A435E6" w:rsidRPr="00524F10" w:rsidRDefault="00A435E6" w:rsidP="00A435E6">
      <w:pPr>
        <w:rPr>
          <w:rFonts w:ascii="Times New Roman" w:hAnsi="Times New Roman" w:cs="Times New Roman"/>
          <w:sz w:val="28"/>
          <w:szCs w:val="28"/>
        </w:rPr>
      </w:pPr>
    </w:p>
    <w:p w:rsidR="00524F10" w:rsidRPr="00524F10" w:rsidRDefault="00524F1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</w:p>
    <w:sectPr w:rsidR="00524F10" w:rsidRPr="00524F10" w:rsidSect="00837691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F47"/>
    <w:multiLevelType w:val="hybridMultilevel"/>
    <w:tmpl w:val="F2C6576C"/>
    <w:lvl w:ilvl="0" w:tplc="BA3E6F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EC5E75"/>
    <w:multiLevelType w:val="hybridMultilevel"/>
    <w:tmpl w:val="A0C2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F10"/>
    <w:rsid w:val="0001537A"/>
    <w:rsid w:val="001219F1"/>
    <w:rsid w:val="00181BC9"/>
    <w:rsid w:val="00185DFD"/>
    <w:rsid w:val="001B527B"/>
    <w:rsid w:val="001D4FFE"/>
    <w:rsid w:val="00212169"/>
    <w:rsid w:val="00214238"/>
    <w:rsid w:val="0025697F"/>
    <w:rsid w:val="002A7193"/>
    <w:rsid w:val="00366AE4"/>
    <w:rsid w:val="003C41A7"/>
    <w:rsid w:val="003C41D5"/>
    <w:rsid w:val="003C5032"/>
    <w:rsid w:val="00433F0C"/>
    <w:rsid w:val="004470E2"/>
    <w:rsid w:val="004D38F8"/>
    <w:rsid w:val="00524F10"/>
    <w:rsid w:val="00525DE3"/>
    <w:rsid w:val="005D4670"/>
    <w:rsid w:val="005E5585"/>
    <w:rsid w:val="00730F1B"/>
    <w:rsid w:val="00730F2A"/>
    <w:rsid w:val="00765BBE"/>
    <w:rsid w:val="007F3A39"/>
    <w:rsid w:val="00831DE7"/>
    <w:rsid w:val="00837691"/>
    <w:rsid w:val="008D4C08"/>
    <w:rsid w:val="008D7680"/>
    <w:rsid w:val="008E46F8"/>
    <w:rsid w:val="008F510B"/>
    <w:rsid w:val="00941C1C"/>
    <w:rsid w:val="00994702"/>
    <w:rsid w:val="009C6818"/>
    <w:rsid w:val="009E30F3"/>
    <w:rsid w:val="00A435E6"/>
    <w:rsid w:val="00B701BB"/>
    <w:rsid w:val="00BF1CF3"/>
    <w:rsid w:val="00C10B8F"/>
    <w:rsid w:val="00C250CD"/>
    <w:rsid w:val="00D94870"/>
    <w:rsid w:val="00DA4F83"/>
    <w:rsid w:val="00DD3119"/>
    <w:rsid w:val="00DF690E"/>
    <w:rsid w:val="00E12329"/>
    <w:rsid w:val="00E305B3"/>
    <w:rsid w:val="00E566BF"/>
    <w:rsid w:val="00EC47F3"/>
    <w:rsid w:val="00F558BA"/>
    <w:rsid w:val="00F67179"/>
    <w:rsid w:val="00F70DF2"/>
    <w:rsid w:val="00FA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Tadex-Pol PARK TECHNOLOGICZNY Sp.z.o.o. Tadex-Pol PARK TECHNOLOGICZNY Sp.z.o.o.</dc:creator>
  <cp:keywords/>
  <dc:description/>
  <cp:lastModifiedBy>AroArt</cp:lastModifiedBy>
  <cp:revision>11</cp:revision>
  <dcterms:created xsi:type="dcterms:W3CDTF">2021-05-14T13:58:00Z</dcterms:created>
  <dcterms:modified xsi:type="dcterms:W3CDTF">2023-01-04T09:40:00Z</dcterms:modified>
</cp:coreProperties>
</file>